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8E408" w14:textId="77777777" w:rsidR="00EC052B" w:rsidRDefault="00EC052B" w:rsidP="00EC052B">
      <w:pPr>
        <w:pStyle w:val="a3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 xml:space="preserve">Муниципальное </w:t>
      </w:r>
      <w:proofErr w:type="gramStart"/>
      <w:r w:rsidRPr="000368BB">
        <w:rPr>
          <w:rFonts w:ascii="Times New Roman" w:hAnsi="Times New Roman"/>
          <w:spacing w:val="-9"/>
          <w:position w:val="4"/>
        </w:rPr>
        <w:t>бюджетное  общеобразовательное</w:t>
      </w:r>
      <w:proofErr w:type="gramEnd"/>
      <w:r w:rsidRPr="000368BB">
        <w:rPr>
          <w:rFonts w:ascii="Times New Roman" w:hAnsi="Times New Roman"/>
          <w:spacing w:val="-9"/>
          <w:position w:val="4"/>
        </w:rPr>
        <w:t xml:space="preserve"> учреждение </w:t>
      </w:r>
    </w:p>
    <w:p w14:paraId="7810DE46" w14:textId="77777777" w:rsidR="00EC052B" w:rsidRDefault="00EC052B" w:rsidP="00EC052B">
      <w:pPr>
        <w:pStyle w:val="a3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средняя общеобразовательная школа</w:t>
      </w:r>
      <w:r>
        <w:rPr>
          <w:rFonts w:ascii="Times New Roman" w:hAnsi="Times New Roman"/>
          <w:spacing w:val="-9"/>
          <w:position w:val="4"/>
        </w:rPr>
        <w:t xml:space="preserve"> </w:t>
      </w:r>
      <w:r w:rsidRPr="000368BB">
        <w:rPr>
          <w:rFonts w:ascii="Times New Roman" w:hAnsi="Times New Roman"/>
          <w:spacing w:val="-9"/>
          <w:position w:val="4"/>
        </w:rPr>
        <w:t xml:space="preserve">села Петровское </w:t>
      </w:r>
    </w:p>
    <w:p w14:paraId="3A2C0C54" w14:textId="77777777" w:rsidR="00EC052B" w:rsidRPr="000368BB" w:rsidRDefault="00EC052B" w:rsidP="00EC052B">
      <w:pPr>
        <w:pStyle w:val="a3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муниципального района Ишимбайский район Республики Башкортостан</w:t>
      </w:r>
    </w:p>
    <w:p w14:paraId="46E1D7BE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11E7D12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9B10EB4" w14:textId="77777777" w:rsidR="00EC052B" w:rsidRPr="000368BB" w:rsidRDefault="00EC052B" w:rsidP="00EC052B">
      <w:pPr>
        <w:pStyle w:val="a3"/>
        <w:spacing w:line="276" w:lineRule="auto"/>
        <w:rPr>
          <w:rFonts w:ascii="Times New Roman" w:hAnsi="Times New Roman"/>
        </w:rPr>
      </w:pPr>
    </w:p>
    <w:p w14:paraId="488DF033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0844A215" w14:textId="77777777" w:rsidR="00EC052B" w:rsidRPr="000368BB" w:rsidRDefault="00EC052B" w:rsidP="00EC052B">
      <w:pPr>
        <w:pStyle w:val="a3"/>
        <w:spacing w:line="276" w:lineRule="auto"/>
        <w:ind w:firstLine="426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4C0AB308" w14:textId="77777777" w:rsidR="00EC052B" w:rsidRPr="00263B4B" w:rsidRDefault="00EC052B" w:rsidP="00EC052B">
      <w:pPr>
        <w:pStyle w:val="a3"/>
        <w:spacing w:line="276" w:lineRule="auto"/>
        <w:ind w:left="-709" w:firstLine="426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</w:t>
      </w:r>
      <w:bookmarkStart w:id="0" w:name="_GoBack"/>
      <w:r w:rsidRPr="00263B4B">
        <w:rPr>
          <w:rFonts w:ascii="Times New Roman" w:hAnsi="Times New Roman"/>
        </w:rPr>
        <w:t>Рассмотрено на заседании ШМО               Согласовано                                  Утверждаю</w:t>
      </w:r>
    </w:p>
    <w:p w14:paraId="5183049C" w14:textId="77777777" w:rsidR="00EC052B" w:rsidRPr="00263B4B" w:rsidRDefault="00EC052B" w:rsidP="00EC052B">
      <w:pPr>
        <w:pStyle w:val="a3"/>
        <w:spacing w:line="276" w:lineRule="auto"/>
        <w:ind w:left="-709" w:right="-427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Классных руководителей</w:t>
      </w:r>
      <w:r w:rsidRPr="00263B4B">
        <w:rPr>
          <w:rFonts w:ascii="Times New Roman" w:hAnsi="Times New Roman"/>
        </w:rPr>
        <w:t xml:space="preserve">                            Зам. </w:t>
      </w:r>
      <w:proofErr w:type="spellStart"/>
      <w:r w:rsidRPr="00263B4B">
        <w:rPr>
          <w:rFonts w:ascii="Times New Roman" w:hAnsi="Times New Roman"/>
        </w:rPr>
        <w:t>дир</w:t>
      </w:r>
      <w:proofErr w:type="spellEnd"/>
      <w:r w:rsidRPr="00263B4B">
        <w:rPr>
          <w:rFonts w:ascii="Times New Roman" w:hAnsi="Times New Roman"/>
        </w:rPr>
        <w:t xml:space="preserve"> по УВР                            Директор ОУ</w:t>
      </w:r>
    </w:p>
    <w:p w14:paraId="2A54B22F" w14:textId="77777777" w:rsidR="00EC052B" w:rsidRPr="00263B4B" w:rsidRDefault="00EC052B" w:rsidP="00EC052B">
      <w:pPr>
        <w:pStyle w:val="a3"/>
        <w:spacing w:line="276" w:lineRule="auto"/>
        <w:ind w:left="-709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proofErr w:type="gramStart"/>
      <w:r w:rsidRPr="00263B4B">
        <w:rPr>
          <w:rFonts w:ascii="Times New Roman" w:hAnsi="Times New Roman"/>
        </w:rPr>
        <w:t>Руководитель  ШМО</w:t>
      </w:r>
      <w:proofErr w:type="gramEnd"/>
      <w:r w:rsidRPr="00263B4B">
        <w:rPr>
          <w:rFonts w:ascii="Times New Roman" w:hAnsi="Times New Roman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0E4482EE" w14:textId="77777777" w:rsidR="00EC052B" w:rsidRPr="00263B4B" w:rsidRDefault="00EC052B" w:rsidP="00EC052B">
      <w:pPr>
        <w:pStyle w:val="a3"/>
        <w:spacing w:line="276" w:lineRule="auto"/>
        <w:ind w:left="-426" w:right="-568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 ________</w:t>
      </w:r>
      <w:proofErr w:type="gramStart"/>
      <w:r w:rsidRPr="00263B4B"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Баландина Г.А</w:t>
      </w:r>
      <w:r w:rsidRPr="00263B4B">
        <w:rPr>
          <w:rFonts w:ascii="Times New Roman" w:hAnsi="Times New Roman"/>
        </w:rPr>
        <w:t>./                        «29» 08.2023г.                                 Приказ №190 от 30.08.2023</w:t>
      </w:r>
    </w:p>
    <w:p w14:paraId="755F8D5E" w14:textId="1EFC5D14" w:rsidR="00EC052B" w:rsidRPr="000368BB" w:rsidRDefault="00EC052B" w:rsidP="00EC052B">
      <w:pPr>
        <w:pStyle w:val="a3"/>
        <w:spacing w:line="276" w:lineRule="auto"/>
        <w:ind w:left="-709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  </w:t>
      </w:r>
      <w:r w:rsidRPr="009261C5">
        <w:rPr>
          <w:rFonts w:ascii="Times New Roman" w:hAnsi="Times New Roman"/>
        </w:rPr>
        <w:t>Протокол №</w:t>
      </w:r>
      <w:r w:rsidR="009261C5" w:rsidRPr="009261C5">
        <w:rPr>
          <w:rFonts w:ascii="Times New Roman" w:hAnsi="Times New Roman"/>
        </w:rPr>
        <w:t>1</w:t>
      </w:r>
      <w:r w:rsidRPr="009261C5">
        <w:rPr>
          <w:rFonts w:ascii="Times New Roman" w:hAnsi="Times New Roman"/>
        </w:rPr>
        <w:t xml:space="preserve"> от </w:t>
      </w:r>
      <w:r w:rsidR="009261C5" w:rsidRPr="009261C5">
        <w:rPr>
          <w:rFonts w:ascii="Times New Roman" w:hAnsi="Times New Roman"/>
        </w:rPr>
        <w:t>29</w:t>
      </w:r>
      <w:r w:rsidRPr="009261C5">
        <w:rPr>
          <w:rFonts w:ascii="Times New Roman" w:hAnsi="Times New Roman"/>
        </w:rPr>
        <w:t>.08.2023г.</w:t>
      </w:r>
      <w:r w:rsidRPr="000368BB">
        <w:rPr>
          <w:rFonts w:ascii="Times New Roman" w:hAnsi="Times New Roman"/>
        </w:rPr>
        <w:t xml:space="preserve">                                                                                                  </w:t>
      </w:r>
    </w:p>
    <w:bookmarkEnd w:id="0"/>
    <w:p w14:paraId="6DBF5618" w14:textId="77777777" w:rsidR="00EC052B" w:rsidRPr="000368BB" w:rsidRDefault="00EC052B" w:rsidP="00EC052B">
      <w:pPr>
        <w:pStyle w:val="a3"/>
        <w:spacing w:line="276" w:lineRule="auto"/>
        <w:ind w:firstLine="426"/>
        <w:jc w:val="center"/>
        <w:rPr>
          <w:rFonts w:ascii="Times New Roman" w:hAnsi="Times New Roman"/>
        </w:rPr>
      </w:pPr>
    </w:p>
    <w:p w14:paraId="6056B5CD" w14:textId="77777777" w:rsidR="00EC052B" w:rsidRPr="000368BB" w:rsidRDefault="00EC052B" w:rsidP="00EC052B">
      <w:pPr>
        <w:pStyle w:val="a3"/>
        <w:spacing w:line="276" w:lineRule="auto"/>
        <w:ind w:firstLine="426"/>
        <w:rPr>
          <w:rFonts w:ascii="Times New Roman" w:hAnsi="Times New Roman"/>
        </w:rPr>
      </w:pPr>
    </w:p>
    <w:p w14:paraId="798966A4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733945F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00CFBE7B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3CCB307A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5A0F9036" w14:textId="77777777" w:rsidR="00EC052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21C4F65" w14:textId="77777777" w:rsidR="00EC052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331E9F1F" w14:textId="77777777" w:rsidR="00EC052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38CB4267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8BF3099" w14:textId="77777777" w:rsidR="00EC052B" w:rsidRPr="000368BB" w:rsidRDefault="00EC052B" w:rsidP="00EC052B">
      <w:pPr>
        <w:pStyle w:val="a3"/>
        <w:spacing w:line="276" w:lineRule="auto"/>
        <w:rPr>
          <w:rFonts w:ascii="Times New Roman" w:hAnsi="Times New Roman"/>
        </w:rPr>
      </w:pPr>
    </w:p>
    <w:p w14:paraId="09B84CDB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Рабочая программа </w:t>
      </w:r>
    </w:p>
    <w:p w14:paraId="7E6916EA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курса</w:t>
      </w:r>
      <w:r w:rsidRPr="000368BB">
        <w:rPr>
          <w:rFonts w:ascii="Times New Roman" w:hAnsi="Times New Roman"/>
        </w:rPr>
        <w:t xml:space="preserve"> внеурочной деятельности для 1</w:t>
      </w:r>
      <w:r>
        <w:rPr>
          <w:rFonts w:ascii="Times New Roman" w:hAnsi="Times New Roman"/>
        </w:rPr>
        <w:t>-4</w:t>
      </w:r>
      <w:r w:rsidRPr="000368BB">
        <w:rPr>
          <w:rFonts w:ascii="Times New Roman" w:hAnsi="Times New Roman"/>
        </w:rPr>
        <w:t xml:space="preserve"> класс</w:t>
      </w:r>
      <w:r>
        <w:rPr>
          <w:rFonts w:ascii="Times New Roman" w:hAnsi="Times New Roman"/>
        </w:rPr>
        <w:t>ов</w:t>
      </w:r>
    </w:p>
    <w:p w14:paraId="20A11967" w14:textId="60D28393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«</w:t>
      </w:r>
      <w:r>
        <w:rPr>
          <w:rFonts w:ascii="Times New Roman" w:hAnsi="Times New Roman"/>
        </w:rPr>
        <w:t>Орлята России</w:t>
      </w:r>
      <w:r w:rsidRPr="000368BB">
        <w:rPr>
          <w:rFonts w:ascii="Times New Roman" w:hAnsi="Times New Roman"/>
        </w:rPr>
        <w:t>»</w:t>
      </w:r>
    </w:p>
    <w:p w14:paraId="5F584AC6" w14:textId="18449109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Направление «</w:t>
      </w:r>
      <w:r w:rsidR="00A32295">
        <w:rPr>
          <w:rFonts w:ascii="Times New Roman" w:hAnsi="Times New Roman"/>
        </w:rPr>
        <w:t>Социаль</w:t>
      </w:r>
      <w:r>
        <w:rPr>
          <w:rFonts w:ascii="Times New Roman" w:hAnsi="Times New Roman"/>
        </w:rPr>
        <w:t>ное</w:t>
      </w:r>
      <w:r w:rsidRPr="000368BB">
        <w:rPr>
          <w:rFonts w:ascii="Times New Roman" w:hAnsi="Times New Roman"/>
        </w:rPr>
        <w:t>»</w:t>
      </w:r>
    </w:p>
    <w:p w14:paraId="59397D46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0D87BD20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B6F2E2C" w14:textId="77777777" w:rsidR="00EC052B" w:rsidRPr="000368BB" w:rsidRDefault="00EC052B" w:rsidP="00EC052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634B14A4" w14:textId="77777777" w:rsidR="00EC052B" w:rsidRPr="000368BB" w:rsidRDefault="00EC052B" w:rsidP="00EC052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5263BC6E" w14:textId="77777777" w:rsidR="00EC052B" w:rsidRPr="000368BB" w:rsidRDefault="00EC052B" w:rsidP="00EC052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5740B488" w14:textId="77777777" w:rsidR="00EC052B" w:rsidRPr="000368BB" w:rsidRDefault="00EC052B" w:rsidP="00EC052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685AA6D0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78BE587E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3955DF4C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E643476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553D6224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EEADFA9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03933568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4174968C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30C04271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5AC1AAC3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52C0E024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4C63B518" w14:textId="77777777" w:rsidR="00EC052B" w:rsidRPr="000368BB" w:rsidRDefault="00EC052B" w:rsidP="00EC052B">
      <w:pPr>
        <w:pStyle w:val="a3"/>
        <w:spacing w:line="276" w:lineRule="auto"/>
        <w:rPr>
          <w:rFonts w:ascii="Times New Roman" w:hAnsi="Times New Roman"/>
          <w:b/>
        </w:rPr>
      </w:pPr>
    </w:p>
    <w:p w14:paraId="282748C4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061F4207" w14:textId="77777777" w:rsidR="00EC052B" w:rsidRPr="000368BB" w:rsidRDefault="00EC052B" w:rsidP="00EC052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Петровское, 2023г</w:t>
      </w:r>
    </w:p>
    <w:p w14:paraId="7834AA35" w14:textId="77777777" w:rsidR="00EC052B" w:rsidRDefault="00EC052B" w:rsidP="00EC052B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9D0FBC5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 w:rsidRPr="00777C4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51578C4F" w14:textId="77777777" w:rsidR="00EC052B" w:rsidRPr="00777C4D" w:rsidRDefault="00EC052B" w:rsidP="00EC052B">
      <w:pPr>
        <w:shd w:val="clear" w:color="auto" w:fill="FFFFFF"/>
        <w:spacing w:after="0"/>
        <w:ind w:right="18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26AE8113" w14:textId="77777777" w:rsidR="00EC052B" w:rsidRPr="00777C4D" w:rsidRDefault="00EC052B" w:rsidP="00EC052B">
      <w:pPr>
        <w:shd w:val="clear" w:color="auto" w:fill="FFFFFF"/>
        <w:spacing w:after="0"/>
        <w:ind w:right="184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 xml:space="preserve">1)  Приказа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Минпросвещения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0F9A8F98" w14:textId="77777777" w:rsidR="00EC052B" w:rsidRPr="00777C4D" w:rsidRDefault="00EC052B" w:rsidP="00EC052B">
      <w:pPr>
        <w:shd w:val="clear" w:color="auto" w:fill="FFFFFF"/>
        <w:spacing w:after="0"/>
        <w:ind w:right="181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 xml:space="preserve">2) </w:t>
      </w:r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Учебно-методического комплекса к </w:t>
      </w:r>
      <w:r w:rsidRPr="00777C4D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Программе</w:t>
      </w:r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 развития социальной активности обучающихся </w:t>
      </w:r>
      <w:r w:rsidRPr="00777C4D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начальных</w:t>
      </w:r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 классов «</w:t>
      </w:r>
      <w:r w:rsidRPr="00777C4D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Орлята</w:t>
      </w:r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 </w:t>
      </w:r>
      <w:r w:rsidRPr="00777C4D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России</w:t>
      </w:r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». Методические материалы / </w:t>
      </w:r>
      <w:r w:rsidRPr="00777C4D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авторы</w:t>
      </w:r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-составители Волкова Н.А., Китаева А.Ю.,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Сокольских</w:t>
      </w:r>
      <w:proofErr w:type="spellEnd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А.А., Телешева О.Ю., Тимофеева И.П.,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Шатунова</w:t>
      </w:r>
      <w:proofErr w:type="spellEnd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Т.И.,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Шевердина</w:t>
      </w:r>
      <w:proofErr w:type="spellEnd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О.В., под общей редакцией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Джеуса</w:t>
      </w:r>
      <w:proofErr w:type="spellEnd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А.В.,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Сайфутдиновой</w:t>
      </w:r>
      <w:proofErr w:type="spellEnd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Л.Р.,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>Спириной</w:t>
      </w:r>
      <w:proofErr w:type="spellEnd"/>
      <w:r w:rsidRPr="00777C4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Л.В. – Краснодар: Изд-во Новация, 2022г.</w:t>
      </w:r>
    </w:p>
    <w:p w14:paraId="37837DF4" w14:textId="77777777" w:rsidR="00EC052B" w:rsidRPr="00777C4D" w:rsidRDefault="00EC052B" w:rsidP="00EC052B">
      <w:pPr>
        <w:shd w:val="clear" w:color="auto" w:fill="FFFFFF"/>
        <w:spacing w:after="0"/>
        <w:ind w:right="181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3)  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4A83DB46" w14:textId="77777777" w:rsidR="00EC052B" w:rsidRPr="00777C4D" w:rsidRDefault="00EC052B" w:rsidP="00EC052B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На реализацию данной программы отводится </w:t>
      </w:r>
      <w:r w:rsidRPr="00777C4D">
        <w:rPr>
          <w:rFonts w:ascii="Times New Roman" w:eastAsia="Times New Roman" w:hAnsi="Times New Roman"/>
          <w:bCs/>
          <w:sz w:val="24"/>
          <w:szCs w:val="24"/>
        </w:rPr>
        <w:t>1 час в неделю в каждый год обучения.</w:t>
      </w:r>
    </w:p>
    <w:p w14:paraId="3F7FD9E8" w14:textId="77777777" w:rsidR="00EC052B" w:rsidRPr="00777C4D" w:rsidRDefault="00EC052B" w:rsidP="00EC052B">
      <w:pPr>
        <w:autoSpaceDE w:val="0"/>
        <w:autoSpaceDN w:val="0"/>
        <w:spacing w:after="0"/>
        <w:ind w:left="567"/>
        <w:outlineLvl w:val="0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Актуальность программы «Орлята России»</w:t>
      </w:r>
    </w:p>
    <w:p w14:paraId="26D76C14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42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14:paraId="315A0A17" w14:textId="77777777" w:rsidR="00EC052B" w:rsidRPr="00777C4D" w:rsidRDefault="00EC052B" w:rsidP="00EC052B">
      <w:pPr>
        <w:autoSpaceDE w:val="0"/>
        <w:autoSpaceDN w:val="0"/>
        <w:spacing w:after="0"/>
        <w:ind w:left="100" w:right="359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6641F17D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Цель курса</w:t>
      </w:r>
      <w:r w:rsidRPr="00777C4D">
        <w:rPr>
          <w:rFonts w:ascii="Times New Roman" w:hAnsi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0ADA4026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Задачи курса:</w:t>
      </w:r>
    </w:p>
    <w:p w14:paraId="71DBAF51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1.</w:t>
      </w:r>
      <w:r w:rsidRPr="00777C4D">
        <w:rPr>
          <w:rFonts w:ascii="Times New Roman" w:hAnsi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13E1BB80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2.</w:t>
      </w:r>
      <w:r w:rsidRPr="00777C4D">
        <w:rPr>
          <w:rFonts w:ascii="Times New Roman" w:hAnsi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55E2E7C1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3.</w:t>
      </w:r>
      <w:r w:rsidRPr="00777C4D">
        <w:rPr>
          <w:rFonts w:ascii="Times New Roman" w:hAnsi="Times New Roman"/>
          <w:sz w:val="24"/>
          <w:szCs w:val="24"/>
        </w:rPr>
        <w:tab/>
        <w:t>Формировать лидерские качества и умение работать в команде.</w:t>
      </w:r>
    </w:p>
    <w:p w14:paraId="7CE1B12C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4.</w:t>
      </w:r>
      <w:r w:rsidRPr="00777C4D">
        <w:rPr>
          <w:rFonts w:ascii="Times New Roman" w:hAnsi="Times New Roman"/>
          <w:sz w:val="24"/>
          <w:szCs w:val="24"/>
        </w:rPr>
        <w:tab/>
        <w:t>Развивать творческие способности и эстетический вкус.</w:t>
      </w:r>
    </w:p>
    <w:p w14:paraId="7956F1EC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5.</w:t>
      </w:r>
      <w:r w:rsidRPr="00777C4D">
        <w:rPr>
          <w:rFonts w:ascii="Times New Roman" w:hAnsi="Times New Roman"/>
          <w:sz w:val="24"/>
          <w:szCs w:val="24"/>
        </w:rPr>
        <w:tab/>
        <w:t>Воспитывать</w:t>
      </w:r>
      <w:r w:rsidRPr="00777C4D">
        <w:rPr>
          <w:rFonts w:ascii="Times New Roman" w:hAnsi="Times New Roman"/>
          <w:sz w:val="24"/>
          <w:szCs w:val="24"/>
        </w:rPr>
        <w:tab/>
        <w:t>ценностное</w:t>
      </w:r>
      <w:r w:rsidRPr="00777C4D">
        <w:rPr>
          <w:rFonts w:ascii="Times New Roman" w:hAnsi="Times New Roman"/>
          <w:sz w:val="24"/>
          <w:szCs w:val="24"/>
        </w:rPr>
        <w:tab/>
        <w:t>отношение</w:t>
      </w:r>
      <w:r w:rsidRPr="00777C4D">
        <w:rPr>
          <w:rFonts w:ascii="Times New Roman" w:hAnsi="Times New Roman"/>
          <w:sz w:val="24"/>
          <w:szCs w:val="24"/>
        </w:rPr>
        <w:tab/>
        <w:t>к</w:t>
      </w:r>
      <w:r w:rsidRPr="00777C4D">
        <w:rPr>
          <w:rFonts w:ascii="Times New Roman" w:hAnsi="Times New Roman"/>
          <w:sz w:val="24"/>
          <w:szCs w:val="24"/>
        </w:rPr>
        <w:tab/>
        <w:t>здоровому</w:t>
      </w:r>
      <w:r w:rsidRPr="00777C4D">
        <w:rPr>
          <w:rFonts w:ascii="Times New Roman" w:hAnsi="Times New Roman"/>
          <w:sz w:val="24"/>
          <w:szCs w:val="24"/>
        </w:rPr>
        <w:tab/>
        <w:t>образу</w:t>
      </w:r>
      <w:r w:rsidRPr="00777C4D">
        <w:rPr>
          <w:rFonts w:ascii="Times New Roman" w:hAnsi="Times New Roman"/>
          <w:sz w:val="24"/>
          <w:szCs w:val="24"/>
        </w:rPr>
        <w:tab/>
        <w:t>жизни, прививать интерес к физической культуре.</w:t>
      </w:r>
    </w:p>
    <w:p w14:paraId="178BDE34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6.</w:t>
      </w:r>
      <w:r w:rsidRPr="00777C4D">
        <w:rPr>
          <w:rFonts w:ascii="Times New Roman" w:hAnsi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6BD820EB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7.</w:t>
      </w:r>
      <w:r w:rsidRPr="00777C4D">
        <w:rPr>
          <w:rFonts w:ascii="Times New Roman" w:hAnsi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5D73C1C5" w14:textId="77777777" w:rsidR="00EC052B" w:rsidRPr="00777C4D" w:rsidRDefault="00EC052B" w:rsidP="00EC052B">
      <w:pPr>
        <w:autoSpaceDE w:val="0"/>
        <w:autoSpaceDN w:val="0"/>
        <w:spacing w:after="0"/>
        <w:ind w:left="100" w:right="356" w:firstLine="70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8.</w:t>
      </w:r>
      <w:r w:rsidRPr="00777C4D">
        <w:rPr>
          <w:rFonts w:ascii="Times New Roman" w:hAnsi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3CDD79B5" w14:textId="77777777" w:rsidR="00EC052B" w:rsidRPr="00777C4D" w:rsidRDefault="00EC052B" w:rsidP="00EC052B">
      <w:pPr>
        <w:spacing w:after="0"/>
        <w:ind w:firstLine="708"/>
        <w:rPr>
          <w:rFonts w:asci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Взаимосвязь с программой воспитания</w:t>
      </w:r>
    </w:p>
    <w:p w14:paraId="1792F81D" w14:textId="77777777" w:rsidR="00EC052B" w:rsidRPr="00777C4D" w:rsidRDefault="00EC052B" w:rsidP="00EC0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</w:t>
      </w:r>
      <w:r w:rsidRPr="00777C4D">
        <w:rPr>
          <w:rFonts w:ascii="Times New Roman" w:hAnsi="Times New Roman"/>
          <w:sz w:val="24"/>
          <w:szCs w:val="24"/>
        </w:rPr>
        <w:lastRenderedPageBreak/>
        <w:t>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14:paraId="7C451E76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Планируемые результаты освоения программы</w:t>
      </w:r>
    </w:p>
    <w:p w14:paraId="02AEA256" w14:textId="77777777" w:rsidR="00EC052B" w:rsidRPr="00777C4D" w:rsidRDefault="00EC052B" w:rsidP="00EC052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Программа учебного курса обеспечивает достижение выпускниками начальной школы комплекса личностных, метапредметных и предметных результатов. </w:t>
      </w:r>
    </w:p>
    <w:p w14:paraId="00966E53" w14:textId="77777777" w:rsidR="00EC052B" w:rsidRPr="00777C4D" w:rsidRDefault="00EC052B" w:rsidP="00EC052B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Личностные результаты:</w:t>
      </w:r>
    </w:p>
    <w:p w14:paraId="261318A9" w14:textId="77777777" w:rsidR="00EC052B" w:rsidRPr="00777C4D" w:rsidRDefault="00EC052B" w:rsidP="00EC052B">
      <w:pPr>
        <w:pStyle w:val="a5"/>
        <w:widowControl/>
        <w:numPr>
          <w:ilvl w:val="0"/>
          <w:numId w:val="5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осознавать себя как часть коллектива, формировать культуру общения в классе способствовать формированию навыков взаимодействия в группе сверстников, способствовать дружескому отношению к одноклассникам; </w:t>
      </w:r>
    </w:p>
    <w:p w14:paraId="45A5BFD7" w14:textId="77777777" w:rsidR="00EC052B" w:rsidRPr="00777C4D" w:rsidRDefault="00EC052B" w:rsidP="00EC052B">
      <w:pPr>
        <w:pStyle w:val="a5"/>
        <w:widowControl/>
        <w:numPr>
          <w:ilvl w:val="0"/>
          <w:numId w:val="5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формирование положительной мотивации по отношению к учебно- познавательной деятельности и процессу интеллектуального напряжения; </w:t>
      </w:r>
    </w:p>
    <w:p w14:paraId="02BD6780" w14:textId="77777777" w:rsidR="00EC052B" w:rsidRPr="00777C4D" w:rsidRDefault="00EC052B" w:rsidP="00EC052B">
      <w:pPr>
        <w:pStyle w:val="a5"/>
        <w:widowControl/>
        <w:numPr>
          <w:ilvl w:val="0"/>
          <w:numId w:val="5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положительную мотивацию к интеллектуальной деятельности; способствовать развитию внимания, памяти, логического мышления в соответствии с возрастом и интересами обучающихся осознавать ценность умственного труда в жизни человека; </w:t>
      </w:r>
    </w:p>
    <w:p w14:paraId="373840C3" w14:textId="77777777" w:rsidR="00EC052B" w:rsidRPr="00777C4D" w:rsidRDefault="00EC052B" w:rsidP="00EC052B">
      <w:pPr>
        <w:pStyle w:val="a5"/>
        <w:widowControl/>
        <w:numPr>
          <w:ilvl w:val="0"/>
          <w:numId w:val="5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осознавать ценность книги – как источника знаний;</w:t>
      </w:r>
    </w:p>
    <w:p w14:paraId="04195994" w14:textId="77777777" w:rsidR="00EC052B" w:rsidRPr="00777C4D" w:rsidRDefault="00EC052B" w:rsidP="00EC052B">
      <w:pPr>
        <w:pStyle w:val="a5"/>
        <w:widowControl/>
        <w:numPr>
          <w:ilvl w:val="0"/>
          <w:numId w:val="5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зарядки; </w:t>
      </w:r>
    </w:p>
    <w:p w14:paraId="5B8E39FD" w14:textId="77777777" w:rsidR="00EC052B" w:rsidRPr="00777C4D" w:rsidRDefault="00EC052B" w:rsidP="00EC052B">
      <w:pPr>
        <w:pStyle w:val="a5"/>
        <w:widowControl/>
        <w:numPr>
          <w:ilvl w:val="0"/>
          <w:numId w:val="5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интерес к изучению истории своей страны формирование основ экологической культуры, принятие ценности природного мира. </w:t>
      </w:r>
    </w:p>
    <w:p w14:paraId="7A5373BA" w14:textId="77777777" w:rsidR="00EC052B" w:rsidRPr="00777C4D" w:rsidRDefault="00EC052B" w:rsidP="00EC052B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Метапредметные результаты:</w:t>
      </w:r>
    </w:p>
    <w:p w14:paraId="6E8B9816" w14:textId="77777777" w:rsidR="00EC052B" w:rsidRPr="00777C4D" w:rsidRDefault="00EC052B" w:rsidP="00EC052B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</w:t>
      </w:r>
      <w:r w:rsidRPr="00777C4D">
        <w:rPr>
          <w:rFonts w:ascii="Times New Roman" w:hAnsi="Times New Roman"/>
          <w:i/>
          <w:iCs/>
          <w:sz w:val="24"/>
          <w:szCs w:val="24"/>
        </w:rPr>
        <w:t>познавательные:</w:t>
      </w:r>
    </w:p>
    <w:p w14:paraId="7C566505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способность к демонстрации своих знаний и умений из личного жизненного опыта; </w:t>
      </w:r>
    </w:p>
    <w:p w14:paraId="196E79B7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развивать способность к применению своих знаний и умений, способность выражать свои мысли; </w:t>
      </w:r>
    </w:p>
    <w:p w14:paraId="3E400F90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</w:t>
      </w:r>
    </w:p>
    <w:p w14:paraId="3AA1D5FD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учиться ориентироваться в мире книг и искать необходимую информацию (под руководством педагога); </w:t>
      </w:r>
    </w:p>
    <w:p w14:paraId="6D9B1A1B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учиться понимать нравственные ценности общества: добро, человеколюбие, благотворительность (под руководством педагога); </w:t>
      </w:r>
    </w:p>
    <w:p w14:paraId="72457DC9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приобретать опыт составления комплекса упражнений для зарядки; </w:t>
      </w:r>
    </w:p>
    <w:p w14:paraId="6EF76B26" w14:textId="77777777" w:rsidR="00EC052B" w:rsidRPr="00777C4D" w:rsidRDefault="00EC052B" w:rsidP="00EC052B">
      <w:pPr>
        <w:pStyle w:val="a5"/>
        <w:widowControl/>
        <w:numPr>
          <w:ilvl w:val="0"/>
          <w:numId w:val="4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познавательные: понимать, что информация может быть представлена в разной форме – книга, фото, видео </w:t>
      </w:r>
    </w:p>
    <w:p w14:paraId="24D676A2" w14:textId="77777777" w:rsidR="00EC052B" w:rsidRPr="00777C4D" w:rsidRDefault="00EC052B" w:rsidP="00EC052B">
      <w:pPr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</w:t>
      </w:r>
      <w:r w:rsidRPr="00777C4D">
        <w:rPr>
          <w:rFonts w:ascii="Times New Roman" w:hAnsi="Times New Roman"/>
          <w:i/>
          <w:iCs/>
          <w:sz w:val="24"/>
          <w:szCs w:val="24"/>
        </w:rPr>
        <w:t>коммуникативные:</w:t>
      </w:r>
    </w:p>
    <w:p w14:paraId="5291F8FF" w14:textId="77777777" w:rsidR="00EC052B" w:rsidRPr="00777C4D" w:rsidRDefault="00EC052B" w:rsidP="00EC052B">
      <w:pPr>
        <w:pStyle w:val="a5"/>
        <w:widowControl/>
        <w:numPr>
          <w:ilvl w:val="0"/>
          <w:numId w:val="3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 xml:space="preserve">формировать представления о смысле и значимости дружбы, межличностные связи в коллективе; </w:t>
      </w:r>
    </w:p>
    <w:p w14:paraId="450A27CD" w14:textId="77777777" w:rsidR="00EC052B" w:rsidRPr="00777C4D" w:rsidRDefault="00EC052B" w:rsidP="00EC052B">
      <w:pPr>
        <w:pStyle w:val="a5"/>
        <w:widowControl/>
        <w:numPr>
          <w:ilvl w:val="0"/>
          <w:numId w:val="3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представления о способах выражения дружеского отношения к одноклассникам; </w:t>
      </w:r>
    </w:p>
    <w:p w14:paraId="31A5C328" w14:textId="77777777" w:rsidR="00EC052B" w:rsidRPr="00777C4D" w:rsidRDefault="00EC052B" w:rsidP="00EC052B">
      <w:pPr>
        <w:pStyle w:val="a5"/>
        <w:widowControl/>
        <w:numPr>
          <w:ilvl w:val="0"/>
          <w:numId w:val="3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культуру общения в классе и умение подчиняться общим правилам общения; формировать дружеское взаимодействие в детском коллективе, умение ставить общую цель и пути её достижения; </w:t>
      </w:r>
    </w:p>
    <w:p w14:paraId="3F3CADA6" w14:textId="77777777" w:rsidR="00EC052B" w:rsidRPr="00777C4D" w:rsidRDefault="00EC052B" w:rsidP="00EC052B">
      <w:pPr>
        <w:pStyle w:val="a5"/>
        <w:widowControl/>
        <w:numPr>
          <w:ilvl w:val="0"/>
          <w:numId w:val="3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формулировать суждения, слушать собеседника и понимать высказывания других обучающихся; </w:t>
      </w:r>
    </w:p>
    <w:p w14:paraId="15DE8429" w14:textId="77777777" w:rsidR="00EC052B" w:rsidRPr="00777C4D" w:rsidRDefault="00EC052B" w:rsidP="00EC052B">
      <w:pPr>
        <w:pStyle w:val="a5"/>
        <w:widowControl/>
        <w:numPr>
          <w:ilvl w:val="0"/>
          <w:numId w:val="3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учиться проявлять уважительное отношение к собеседнику в совместной работе; формировать положительную мотивацию к чтению книг и обмену информацией, знаниями со сверстниками; строить аргументированные высказывания в процессе общения со сверстниками и взрослыми; </w:t>
      </w:r>
    </w:p>
    <w:p w14:paraId="1480DDFB" w14:textId="77777777" w:rsidR="00EC052B" w:rsidRPr="00777C4D" w:rsidRDefault="00EC052B" w:rsidP="00EC052B">
      <w:pPr>
        <w:pStyle w:val="a5"/>
        <w:widowControl/>
        <w:numPr>
          <w:ilvl w:val="0"/>
          <w:numId w:val="3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учиться рассказывать сверстникам и взрослым о пользе зарядки; учиться слушать говорящего, взаимодействуя в малой группе сверстников без руководства педагога; </w:t>
      </w:r>
    </w:p>
    <w:p w14:paraId="2ED0ABCB" w14:textId="77777777" w:rsidR="00EC052B" w:rsidRPr="00777C4D" w:rsidRDefault="00EC052B" w:rsidP="00EC052B">
      <w:pPr>
        <w:spacing w:after="0"/>
        <w:ind w:left="284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</w:t>
      </w:r>
      <w:r w:rsidRPr="00777C4D">
        <w:rPr>
          <w:rFonts w:ascii="Times New Roman" w:hAnsi="Times New Roman"/>
          <w:i/>
          <w:iCs/>
          <w:sz w:val="24"/>
          <w:szCs w:val="24"/>
        </w:rPr>
        <w:t xml:space="preserve">регулятивные: </w:t>
      </w:r>
    </w:p>
    <w:p w14:paraId="165B5AC6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учиться ставить цели и планировать личную деятельность; </w:t>
      </w:r>
    </w:p>
    <w:p w14:paraId="49B6111B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учиться открыто демонстрировать свои творческие способности; </w:t>
      </w:r>
    </w:p>
    <w:p w14:paraId="68BB14F8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учиться называть одноклассников по имени, демонстрировать доброжелательное отношение к сверстникам и учиться общаться согласно нормам этики формировать умения эмоционального конструктивного общения во внеурочной деятельности;</w:t>
      </w:r>
    </w:p>
    <w:p w14:paraId="6C2057F7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понимать и действовать согласно выделенным ориентирам действий при работе с интеллектуальными заданиями; </w:t>
      </w:r>
    </w:p>
    <w:p w14:paraId="2FDB91D2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понимать и действовать согласно выделенным ориентирам при работе с интеллектуальными заданиями, учиться работать в паре при решении интеллектуальных задач; </w:t>
      </w:r>
    </w:p>
    <w:p w14:paraId="1575FF22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содействовать самореализации каждого обучающегося в процессе выполнения интеллектуальных заданий; </w:t>
      </w:r>
    </w:p>
    <w:p w14:paraId="6AC966A8" w14:textId="77777777" w:rsidR="00EC052B" w:rsidRPr="00777C4D" w:rsidRDefault="00EC052B" w:rsidP="00EC052B">
      <w:pPr>
        <w:pStyle w:val="a5"/>
        <w:widowControl/>
        <w:numPr>
          <w:ilvl w:val="0"/>
          <w:numId w:val="2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содействовать поиску самостоятельной траектории чтения; понимать и одобрять нравственные нормы поведения: действовать </w:t>
      </w:r>
      <w:proofErr w:type="gramStart"/>
      <w:r w:rsidRPr="00777C4D">
        <w:rPr>
          <w:rFonts w:ascii="Times New Roman" w:hAnsi="Times New Roman"/>
          <w:sz w:val="24"/>
          <w:szCs w:val="24"/>
        </w:rPr>
        <w:t>согласно рационального использования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времени и ресурсов, выполнять правила безопасного труда при выполнении работы; учиться контролировать свои действия при выполнении зарядки; планировать совместно с педагогом действия для достижения поставленной цели. </w:t>
      </w:r>
    </w:p>
    <w:p w14:paraId="4B743AC9" w14:textId="77777777" w:rsidR="00EC052B" w:rsidRPr="00777C4D" w:rsidRDefault="00EC052B" w:rsidP="00EC052B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Предметные результаты:</w:t>
      </w:r>
    </w:p>
    <w:p w14:paraId="44FFFF52" w14:textId="77777777" w:rsidR="00EC052B" w:rsidRPr="00777C4D" w:rsidRDefault="00EC052B" w:rsidP="00EC052B">
      <w:pPr>
        <w:pStyle w:val="a5"/>
        <w:widowControl/>
        <w:numPr>
          <w:ilvl w:val="0"/>
          <w:numId w:val="1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</w:t>
      </w:r>
    </w:p>
    <w:p w14:paraId="2BF2BF83" w14:textId="77777777" w:rsidR="00EC052B" w:rsidRPr="00777C4D" w:rsidRDefault="00EC052B" w:rsidP="00EC052B">
      <w:pPr>
        <w:pStyle w:val="a5"/>
        <w:widowControl/>
        <w:numPr>
          <w:ilvl w:val="0"/>
          <w:numId w:val="1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умение применять полученные знания из различных областей в совместной коллективной деятельности; </w:t>
      </w:r>
    </w:p>
    <w:p w14:paraId="1AA9CC73" w14:textId="77777777" w:rsidR="00EC052B" w:rsidRPr="00777C4D" w:rsidRDefault="00EC052B" w:rsidP="00EC052B">
      <w:pPr>
        <w:pStyle w:val="a5"/>
        <w:widowControl/>
        <w:numPr>
          <w:ilvl w:val="0"/>
          <w:numId w:val="1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задач; узнавать главные качества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</w:t>
      </w:r>
    </w:p>
    <w:p w14:paraId="7F1512AB" w14:textId="77777777" w:rsidR="00EC052B" w:rsidRPr="00777C4D" w:rsidRDefault="00EC052B" w:rsidP="00EC052B">
      <w:pPr>
        <w:pStyle w:val="a5"/>
        <w:widowControl/>
        <w:numPr>
          <w:ilvl w:val="0"/>
          <w:numId w:val="1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</w:t>
      </w:r>
    </w:p>
    <w:p w14:paraId="667A217B" w14:textId="77777777" w:rsidR="00EC052B" w:rsidRPr="00777C4D" w:rsidRDefault="00EC052B" w:rsidP="00EC052B">
      <w:pPr>
        <w:pStyle w:val="a5"/>
        <w:widowControl/>
        <w:numPr>
          <w:ilvl w:val="0"/>
          <w:numId w:val="1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формировать умение выполнять в определенной последовательности комплекс утренней зарядки; </w:t>
      </w:r>
    </w:p>
    <w:p w14:paraId="76635328" w14:textId="77777777" w:rsidR="00EC052B" w:rsidRPr="00777C4D" w:rsidRDefault="00EC052B" w:rsidP="00EC052B">
      <w:pPr>
        <w:pStyle w:val="a5"/>
        <w:widowControl/>
        <w:numPr>
          <w:ilvl w:val="0"/>
          <w:numId w:val="1"/>
        </w:numPr>
        <w:spacing w:after="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расширять словарный запас новыми словами и терминами</w:t>
      </w:r>
    </w:p>
    <w:p w14:paraId="5B7A1FD0" w14:textId="77777777" w:rsidR="00EC052B" w:rsidRPr="00777C4D" w:rsidRDefault="00EC052B" w:rsidP="00EC052B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sz w:val="24"/>
          <w:szCs w:val="24"/>
        </w:rPr>
        <w:t>Содержание</w:t>
      </w:r>
      <w:r w:rsidRPr="00777C4D">
        <w:rPr>
          <w:rFonts w:ascii="Times New Roman" w:eastAsia="Times New Roman" w:hAnsi="Times New Roman"/>
          <w:b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sz w:val="24"/>
          <w:szCs w:val="24"/>
        </w:rPr>
        <w:t>курса</w:t>
      </w:r>
      <w:r w:rsidRPr="00777C4D">
        <w:rPr>
          <w:rFonts w:ascii="Times New Roman" w:eastAsia="Times New Roman" w:hAnsi="Times New Roman"/>
          <w:b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sz w:val="24"/>
          <w:szCs w:val="24"/>
        </w:rPr>
        <w:t>внеурочной</w:t>
      </w:r>
      <w:r w:rsidRPr="00777C4D">
        <w:rPr>
          <w:rFonts w:ascii="Times New Roman" w:eastAsia="Times New Roman" w:hAnsi="Times New Roman"/>
          <w:b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spacing w:val="-2"/>
          <w:sz w:val="24"/>
          <w:szCs w:val="24"/>
        </w:rPr>
        <w:t>деятельности</w:t>
      </w:r>
    </w:p>
    <w:p w14:paraId="7723592F" w14:textId="77777777" w:rsidR="00EC052B" w:rsidRPr="00777C4D" w:rsidRDefault="00EC052B" w:rsidP="00EC052B">
      <w:pPr>
        <w:shd w:val="clear" w:color="auto" w:fill="FFFFFF"/>
        <w:spacing w:after="0"/>
        <w:ind w:left="119" w:right="176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В основу курса внеурочной деятельности положен системно-деятельностный подход, позволяющий</w:t>
      </w:r>
      <w:r w:rsidRPr="00777C4D">
        <w:rPr>
          <w:rFonts w:ascii="Times New Roman" w:eastAsia="Times New Roman" w:hAnsi="Times New Roman"/>
          <w:spacing w:val="-1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за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период</w:t>
      </w:r>
      <w:r w:rsidRPr="00777C4D">
        <w:rPr>
          <w:rFonts w:ascii="Times New Roman" w:eastAsia="Times New Roman" w:hAnsi="Times New Roman"/>
          <w:spacing w:val="-1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освоения</w:t>
      </w:r>
      <w:r w:rsidRPr="00777C4D">
        <w:rPr>
          <w:rFonts w:ascii="Times New Roman" w:eastAsia="Times New Roman" w:hAnsi="Times New Roman"/>
          <w:spacing w:val="-1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ребѐнком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777C4D">
        <w:rPr>
          <w:rFonts w:ascii="Times New Roman" w:eastAsia="Times New Roman" w:hAnsi="Times New Roman"/>
          <w:spacing w:val="-1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треков</w:t>
      </w:r>
      <w:r w:rsidRPr="00777C4D">
        <w:rPr>
          <w:rFonts w:ascii="Times New Roman" w:eastAsia="Times New Roman" w:hAnsi="Times New Roman"/>
          <w:spacing w:val="-1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(траекторий</w:t>
      </w:r>
      <w:r w:rsidRPr="00777C4D">
        <w:rPr>
          <w:rFonts w:ascii="Times New Roman" w:eastAsia="Times New Roman" w:hAnsi="Times New Roman"/>
          <w:spacing w:val="-1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социально</w:t>
      </w:r>
      <w:r w:rsidRPr="00777C4D">
        <w:rPr>
          <w:rFonts w:ascii="Times New Roman" w:eastAsia="Times New Roman" w:hAnsi="Times New Roman"/>
          <w:spacing w:val="-9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– коммуникационного развития) осуществить качественный переход от «социальной активности»</w:t>
      </w:r>
      <w:r w:rsidRPr="00777C4D">
        <w:rPr>
          <w:rFonts w:ascii="Times New Roman" w:eastAsia="Times New Roman" w:hAnsi="Times New Roman"/>
          <w:spacing w:val="-1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 «социальной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позиции»</w:t>
      </w:r>
      <w:r w:rsidRPr="00777C4D">
        <w:rPr>
          <w:rFonts w:ascii="Times New Roman" w:eastAsia="Times New Roman" w:hAnsi="Times New Roman"/>
          <w:spacing w:val="-1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«гражданской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идентичности».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Важно,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что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в</w:t>
      </w:r>
      <w:r w:rsidRPr="00777C4D">
        <w:rPr>
          <w:rFonts w:ascii="Times New Roman" w:eastAsia="Times New Roman" w:hAnsi="Times New Roman"/>
          <w:spacing w:val="-7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названии программы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заключѐн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сущностный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нравственный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идеал «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России».</w:t>
      </w:r>
    </w:p>
    <w:p w14:paraId="22214C1F" w14:textId="77777777" w:rsidR="00EC052B" w:rsidRPr="00777C4D" w:rsidRDefault="00EC052B" w:rsidP="00EC052B">
      <w:pPr>
        <w:shd w:val="clear" w:color="auto" w:fill="FFFFFF"/>
        <w:spacing w:after="0"/>
        <w:ind w:left="119" w:right="173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каждого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ребѐнка,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для</w:t>
      </w:r>
      <w:r w:rsidRPr="00777C4D">
        <w:rPr>
          <w:rFonts w:ascii="Times New Roman" w:eastAsia="Times New Roman" w:hAnsi="Times New Roman"/>
          <w:spacing w:val="-1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развития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его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инициативы,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для</w:t>
      </w:r>
      <w:r w:rsidRPr="00777C4D">
        <w:rPr>
          <w:rFonts w:ascii="Times New Roman" w:eastAsia="Times New Roman" w:hAnsi="Times New Roman"/>
          <w:spacing w:val="-1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формирования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активной</w:t>
      </w:r>
      <w:r w:rsidRPr="00777C4D">
        <w:rPr>
          <w:rFonts w:ascii="Times New Roman" w:eastAsia="Times New Roman" w:hAnsi="Times New Roman"/>
          <w:spacing w:val="-1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 xml:space="preserve"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даѐтся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возможность вернуться к ранее пройденным трекам, позволяет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ребѐнку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>, опираясь на полученный опыт, проанализировать свои действия, сделать вывод и попробовать применить этот опыт в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своей жизни.</w:t>
      </w:r>
    </w:p>
    <w:p w14:paraId="72721867" w14:textId="77777777" w:rsidR="00EC052B" w:rsidRPr="00777C4D" w:rsidRDefault="00EC052B" w:rsidP="00EC052B">
      <w:pPr>
        <w:shd w:val="clear" w:color="auto" w:fill="FFFFFF"/>
        <w:spacing w:after="0"/>
        <w:ind w:left="119"/>
        <w:jc w:val="both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Курс</w:t>
      </w:r>
      <w:r w:rsidRPr="00777C4D">
        <w:rPr>
          <w:rFonts w:ascii="Times New Roman" w:eastAsia="Times New Roman" w:hAnsi="Times New Roman"/>
          <w:spacing w:val="-10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внеурочной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деятельности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представляет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комплекс</w:t>
      </w:r>
      <w:r w:rsidRPr="00777C4D">
        <w:rPr>
          <w:rFonts w:ascii="Times New Roman" w:eastAsia="Times New Roman" w:hAnsi="Times New Roman"/>
          <w:spacing w:val="-7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из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9-и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занятий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по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7-ми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трекам.</w:t>
      </w:r>
    </w:p>
    <w:p w14:paraId="1E1F0AC6" w14:textId="77777777" w:rsidR="00EC052B" w:rsidRPr="00777C4D" w:rsidRDefault="00EC052B" w:rsidP="00EC052B">
      <w:pPr>
        <w:shd w:val="clear" w:color="auto" w:fill="FFFFFF"/>
        <w:spacing w:after="0"/>
        <w:ind w:firstLine="119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1.      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</w:t>
      </w:r>
      <w:r w:rsidRPr="00777C4D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1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Лидер»</w:t>
      </w:r>
    </w:p>
    <w:p w14:paraId="27ED2260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 Ценности,</w:t>
      </w:r>
      <w:r w:rsidRPr="00777C4D">
        <w:rPr>
          <w:rFonts w:ascii="Times New Roman" w:eastAsia="Times New Roman" w:hAnsi="Times New Roman"/>
          <w:spacing w:val="-10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значимые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качества</w:t>
      </w:r>
      <w:r w:rsidRPr="00777C4D">
        <w:rPr>
          <w:rFonts w:ascii="Times New Roman" w:eastAsia="Times New Roman" w:hAnsi="Times New Roman"/>
          <w:spacing w:val="-7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трека: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дружба,</w:t>
      </w:r>
      <w:r w:rsidRPr="00777C4D">
        <w:rPr>
          <w:rFonts w:ascii="Times New Roman" w:eastAsia="Times New Roman" w:hAnsi="Times New Roman"/>
          <w:spacing w:val="-7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команда.</w:t>
      </w:r>
    </w:p>
    <w:p w14:paraId="4F4C8B8D" w14:textId="77777777" w:rsidR="00EC052B" w:rsidRPr="00777C4D" w:rsidRDefault="00EC052B" w:rsidP="00EC052B">
      <w:pPr>
        <w:shd w:val="clear" w:color="auto" w:fill="FFFFFF"/>
        <w:spacing w:after="0"/>
        <w:ind w:left="119" w:right="178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В процессе реализации данного трека дети приобретают опыт совместной деятельности, что является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необходимым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в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начале</w:t>
      </w:r>
      <w:r w:rsidRPr="00777C4D">
        <w:rPr>
          <w:rFonts w:ascii="Times New Roman" w:eastAsia="Times New Roman" w:hAnsi="Times New Roman"/>
          <w:spacing w:val="-1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учебного</w:t>
      </w:r>
      <w:r w:rsidRPr="00777C4D">
        <w:rPr>
          <w:rFonts w:ascii="Times New Roman" w:eastAsia="Times New Roman" w:hAnsi="Times New Roman"/>
          <w:spacing w:val="-1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года.</w:t>
      </w:r>
      <w:r w:rsidRPr="00777C4D">
        <w:rPr>
          <w:rFonts w:ascii="Times New Roman" w:eastAsia="Times New Roman" w:hAnsi="Times New Roman"/>
          <w:spacing w:val="-1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Педагог</w:t>
      </w:r>
      <w:r w:rsidRPr="00777C4D">
        <w:rPr>
          <w:rFonts w:ascii="Times New Roman" w:eastAsia="Times New Roman" w:hAnsi="Times New Roman"/>
          <w:spacing w:val="-1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может</w:t>
      </w:r>
      <w:r w:rsidRPr="00777C4D">
        <w:rPr>
          <w:rFonts w:ascii="Times New Roman" w:eastAsia="Times New Roman" w:hAnsi="Times New Roman"/>
          <w:spacing w:val="-1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увидеть</w:t>
      </w:r>
      <w:r w:rsidRPr="00777C4D">
        <w:rPr>
          <w:rFonts w:ascii="Times New Roman" w:eastAsia="Times New Roman" w:hAnsi="Times New Roman"/>
          <w:spacing w:val="-1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уровень</w:t>
      </w:r>
      <w:r w:rsidRPr="00777C4D">
        <w:rPr>
          <w:rFonts w:ascii="Times New Roman" w:eastAsia="Times New Roman" w:hAnsi="Times New Roman"/>
          <w:spacing w:val="-1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 xml:space="preserve">сплочѐнности классного коллектива, сформировать детские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микрогруппы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для приобретения и осуществления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опыта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совместной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чередования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творческих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поручений.</w:t>
      </w:r>
    </w:p>
    <w:p w14:paraId="46926F6C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2.  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 «</w:t>
      </w:r>
      <w:proofErr w:type="spell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Эрудит»</w:t>
      </w:r>
    </w:p>
    <w:p w14:paraId="7AC95BD8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 Ценности,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значимые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качества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трека: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познание.</w:t>
      </w:r>
    </w:p>
    <w:p w14:paraId="19D576F7" w14:textId="77777777" w:rsidR="00EC052B" w:rsidRPr="00777C4D" w:rsidRDefault="00EC052B" w:rsidP="00EC052B">
      <w:pPr>
        <w:shd w:val="clear" w:color="auto" w:fill="FFFFFF"/>
        <w:spacing w:after="0"/>
        <w:ind w:left="119" w:right="184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Трек «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14:paraId="2D41A132" w14:textId="77777777" w:rsidR="00EC052B" w:rsidRPr="00777C4D" w:rsidRDefault="00EC052B" w:rsidP="00EC052B">
      <w:pPr>
        <w:shd w:val="clear" w:color="auto" w:fill="FFFFFF"/>
        <w:spacing w:after="0"/>
        <w:ind w:left="119" w:right="18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учѐбе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>.</w:t>
      </w:r>
    </w:p>
    <w:p w14:paraId="49D1CF3C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3.  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 «</w:t>
      </w:r>
      <w:proofErr w:type="spell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Мастер»</w:t>
      </w:r>
    </w:p>
    <w:p w14:paraId="110802FF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 Ценности,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значимые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качества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трека: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познание</w:t>
      </w:r>
    </w:p>
    <w:p w14:paraId="7B67AE13" w14:textId="77777777" w:rsidR="00EC052B" w:rsidRPr="00777C4D" w:rsidRDefault="00EC052B" w:rsidP="00EC052B">
      <w:pPr>
        <w:shd w:val="clear" w:color="auto" w:fill="FFFFFF"/>
        <w:spacing w:after="0"/>
        <w:ind w:left="119" w:right="185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14:paraId="538E0D01" w14:textId="77777777" w:rsidR="00EC052B" w:rsidRPr="00777C4D" w:rsidRDefault="00EC052B" w:rsidP="00EC052B">
      <w:pPr>
        <w:shd w:val="clear" w:color="auto" w:fill="FFFFFF"/>
        <w:spacing w:after="0"/>
        <w:ind w:right="185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14:paraId="0B95D42E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4.  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 «</w:t>
      </w:r>
      <w:proofErr w:type="spell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Доброволец»</w:t>
      </w:r>
    </w:p>
    <w:p w14:paraId="0DF9A302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  Ценности,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значимые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качества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трека: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милосердие,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доброта,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забота.</w:t>
      </w:r>
    </w:p>
    <w:p w14:paraId="3CEF4357" w14:textId="77777777" w:rsidR="00EC052B" w:rsidRPr="00777C4D" w:rsidRDefault="00EC052B" w:rsidP="00EC052B">
      <w:pPr>
        <w:shd w:val="clear" w:color="auto" w:fill="FFFFFF"/>
        <w:spacing w:after="0"/>
        <w:ind w:right="182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удовлетворѐнности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не только в рамках трека, но и в обычной жизнедеятельности детей. Учитель может обращаться к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имеющемуся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социальному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опыту</w:t>
      </w:r>
      <w:r w:rsidRPr="00777C4D">
        <w:rPr>
          <w:rFonts w:ascii="Times New Roman" w:eastAsia="Times New Roman" w:hAnsi="Times New Roman"/>
          <w:spacing w:val="-7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детей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в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любое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время</w:t>
      </w:r>
      <w:r w:rsidRPr="00777C4D">
        <w:rPr>
          <w:rFonts w:ascii="Times New Roman" w:eastAsia="Times New Roman" w:hAnsi="Times New Roman"/>
          <w:spacing w:val="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учебного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года.</w:t>
      </w:r>
    </w:p>
    <w:p w14:paraId="41F7429D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5.  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 «</w:t>
      </w:r>
      <w:proofErr w:type="spell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Спортсмен»</w:t>
      </w:r>
    </w:p>
    <w:p w14:paraId="45C34AFD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Ценности,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значимые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качества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трека: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здоровый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образ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жизни.</w:t>
      </w:r>
    </w:p>
    <w:p w14:paraId="7020B076" w14:textId="77777777" w:rsidR="00EC052B" w:rsidRPr="00777C4D" w:rsidRDefault="00EC052B" w:rsidP="00EC052B">
      <w:pPr>
        <w:shd w:val="clear" w:color="auto" w:fill="FFFFFF"/>
        <w:spacing w:after="0"/>
        <w:ind w:right="178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 xml:space="preserve">так как к середине учебного года накапливается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определѐнная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</w:t>
      </w:r>
      <w:r w:rsidRPr="00777C4D">
        <w:rPr>
          <w:rFonts w:ascii="Times New Roman" w:eastAsia="Times New Roman" w:hAnsi="Times New Roman"/>
          <w:sz w:val="24"/>
          <w:szCs w:val="24"/>
        </w:rPr>
        <w:lastRenderedPageBreak/>
        <w:t>актуально в зимний период.</w:t>
      </w:r>
    </w:p>
    <w:p w14:paraId="311E95EE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6.  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 «</w:t>
      </w:r>
      <w:proofErr w:type="spell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Эколог»</w:t>
      </w:r>
    </w:p>
    <w:p w14:paraId="7D6A970F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Ценности,</w:t>
      </w:r>
      <w:r w:rsidRPr="00777C4D">
        <w:rPr>
          <w:rFonts w:ascii="Times New Roman" w:eastAsia="Times New Roman" w:hAnsi="Times New Roman"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значимые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качества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трека: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природа,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Родина.</w:t>
      </w:r>
    </w:p>
    <w:p w14:paraId="7D322537" w14:textId="77777777" w:rsidR="00EC052B" w:rsidRPr="00777C4D" w:rsidRDefault="00EC052B" w:rsidP="00EC052B">
      <w:pPr>
        <w:shd w:val="clear" w:color="auto" w:fill="FFFFFF"/>
        <w:spacing w:after="0"/>
        <w:ind w:right="179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Погодные условия в момент реализации трека «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14:paraId="07CA981C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 посадками</w:t>
      </w:r>
      <w:r w:rsidRPr="00777C4D">
        <w:rPr>
          <w:rFonts w:ascii="Times New Roman" w:eastAsia="Times New Roman" w:hAnsi="Times New Roman"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деревьев,</w:t>
      </w:r>
      <w:r w:rsidRPr="00777C4D">
        <w:rPr>
          <w:rFonts w:ascii="Times New Roman" w:eastAsia="Times New Roman" w:hAnsi="Times New Roman"/>
          <w:spacing w:val="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уборке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мусора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в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рамках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экологического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субботника.</w:t>
      </w:r>
    </w:p>
    <w:p w14:paraId="023A17A8" w14:textId="77777777" w:rsidR="00EC052B" w:rsidRPr="00777C4D" w:rsidRDefault="00EC052B" w:rsidP="00EC052B">
      <w:pPr>
        <w:shd w:val="clear" w:color="auto" w:fill="FFFFFF"/>
        <w:spacing w:after="0"/>
        <w:ind w:right="45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7.</w:t>
      </w:r>
      <w:proofErr w:type="gramStart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Трек</w:t>
      </w:r>
      <w:r w:rsidRPr="00777C4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 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proofErr w:type="gramEnd"/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Орлѐнок</w:t>
      </w:r>
      <w:proofErr w:type="spellEnd"/>
      <w:r w:rsidRPr="00777C4D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b/>
          <w:bCs/>
          <w:sz w:val="24"/>
          <w:szCs w:val="24"/>
        </w:rPr>
        <w:t>Хранитель исторической памяти»</w:t>
      </w:r>
    </w:p>
    <w:p w14:paraId="09AA4554" w14:textId="77777777" w:rsidR="00EC052B" w:rsidRPr="00777C4D" w:rsidRDefault="00EC052B" w:rsidP="00EC052B">
      <w:pPr>
        <w:shd w:val="clear" w:color="auto" w:fill="FFFFFF"/>
        <w:spacing w:after="0"/>
        <w:ind w:right="4238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 Ценности, значимые качества трека: семья, Родина.</w:t>
      </w:r>
    </w:p>
    <w:p w14:paraId="64324AF5" w14:textId="77777777" w:rsidR="00EC052B" w:rsidRPr="00777C4D" w:rsidRDefault="00EC052B" w:rsidP="00EC052B">
      <w:pPr>
        <w:shd w:val="clear" w:color="auto" w:fill="FFFFFF"/>
        <w:spacing w:after="0"/>
        <w:ind w:right="183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 xml:space="preserve"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</w:r>
      <w:proofErr w:type="spellStart"/>
      <w:r w:rsidRPr="00777C4D">
        <w:rPr>
          <w:rFonts w:ascii="Times New Roman" w:eastAsia="Times New Roman" w:hAnsi="Times New Roman"/>
          <w:sz w:val="24"/>
          <w:szCs w:val="24"/>
        </w:rPr>
        <w:t>Ребѐнок</w:t>
      </w:r>
      <w:proofErr w:type="spellEnd"/>
      <w:r w:rsidRPr="00777C4D">
        <w:rPr>
          <w:rFonts w:ascii="Times New Roman" w:eastAsia="Times New Roman" w:hAnsi="Times New Roman"/>
          <w:sz w:val="24"/>
          <w:szCs w:val="24"/>
        </w:rPr>
        <w:t xml:space="preserve"> должен открыть для себя и принять значимость сохранения традиций, истории и культуры своего родного 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края.</w:t>
      </w:r>
    </w:p>
    <w:p w14:paraId="7872869D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Основная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смысловая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нагрузка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трека:</w:t>
      </w:r>
    </w:p>
    <w:p w14:paraId="5CA31BFC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Я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хранитель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традиций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своей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семьи.</w:t>
      </w:r>
    </w:p>
    <w:p w14:paraId="78758290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Мы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(класс)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spacing w:val="-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хранители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своих</w:t>
      </w:r>
      <w:r w:rsidRPr="00777C4D">
        <w:rPr>
          <w:rFonts w:ascii="Times New Roman" w:eastAsia="Times New Roman" w:hAnsi="Times New Roman"/>
          <w:spacing w:val="1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достижений.</w:t>
      </w:r>
    </w:p>
    <w:p w14:paraId="4F1EBD5B" w14:textId="77777777" w:rsidR="00EC052B" w:rsidRPr="00777C4D" w:rsidRDefault="00EC052B" w:rsidP="00EC052B">
      <w:pPr>
        <w:shd w:val="clear" w:color="auto" w:fill="FFFFFF"/>
        <w:spacing w:after="0"/>
        <w:rPr>
          <w:rFonts w:ascii="Times New Roman" w:eastAsia="Times New Roman" w:hAnsi="Times New Roman"/>
          <w:spacing w:val="-2"/>
          <w:sz w:val="24"/>
          <w:szCs w:val="24"/>
        </w:rPr>
      </w:pPr>
      <w:r w:rsidRPr="00777C4D">
        <w:rPr>
          <w:rFonts w:ascii="Times New Roman" w:eastAsia="Times New Roman" w:hAnsi="Times New Roman"/>
          <w:sz w:val="24"/>
          <w:szCs w:val="24"/>
        </w:rPr>
        <w:t>Я/Мы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–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хранители</w:t>
      </w:r>
      <w:r w:rsidRPr="00777C4D">
        <w:rPr>
          <w:rFonts w:ascii="Times New Roman" w:eastAsia="Times New Roman" w:hAnsi="Times New Roman"/>
          <w:spacing w:val="-4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исторической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памяти</w:t>
      </w:r>
      <w:r w:rsidRPr="00777C4D">
        <w:rPr>
          <w:rFonts w:ascii="Times New Roman" w:eastAsia="Times New Roman" w:hAnsi="Times New Roman"/>
          <w:spacing w:val="-3"/>
          <w:sz w:val="24"/>
          <w:szCs w:val="24"/>
        </w:rPr>
        <w:t> </w:t>
      </w:r>
      <w:r w:rsidRPr="00777C4D">
        <w:rPr>
          <w:rFonts w:ascii="Times New Roman" w:eastAsia="Times New Roman" w:hAnsi="Times New Roman"/>
          <w:sz w:val="24"/>
          <w:szCs w:val="24"/>
        </w:rPr>
        <w:t>своей</w:t>
      </w:r>
      <w:r w:rsidRPr="00777C4D">
        <w:rPr>
          <w:rFonts w:ascii="Times New Roman" w:eastAsia="Times New Roman" w:hAnsi="Times New Roman"/>
          <w:spacing w:val="-2"/>
          <w:sz w:val="24"/>
          <w:szCs w:val="24"/>
        </w:rPr>
        <w:t> страны.</w:t>
      </w:r>
    </w:p>
    <w:p w14:paraId="1C18AE0B" w14:textId="37D86D3E" w:rsidR="00626EC9" w:rsidRDefault="00A32295" w:rsidP="00EC052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</w:t>
      </w:r>
    </w:p>
    <w:p w14:paraId="04E3A59D" w14:textId="1657C601" w:rsidR="00A32295" w:rsidRDefault="00A32295" w:rsidP="00EC052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класс</w:t>
      </w:r>
    </w:p>
    <w:tbl>
      <w:tblPr>
        <w:tblW w:w="9784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670"/>
        <w:gridCol w:w="3567"/>
      </w:tblGrid>
      <w:tr w:rsidR="00A32295" w:rsidRPr="0003642F" w14:paraId="488966AB" w14:textId="77777777" w:rsidTr="00A32295">
        <w:trPr>
          <w:trHeight w:val="327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BBDD7" w14:textId="69E39799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EE8DE9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3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C71550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Кол-во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A32295" w:rsidRPr="0003642F" w14:paraId="4BABA46B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48855" w14:textId="763C1C5A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C5F1965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Старт</w:t>
            </w:r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5DFC79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4 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4E829F33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F7D62" w14:textId="7B189D5B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09CA48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Лидер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A1F00B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4 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040A327F" w14:textId="77777777" w:rsidTr="00A32295">
        <w:trPr>
          <w:trHeight w:val="27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225321" w14:textId="7A59A53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DBC62C" w14:textId="7777777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Эрудит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4E4DC5" w14:textId="7777777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4 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7D6EA2E4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3FE0E5" w14:textId="5C24243E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A371DB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Мастер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53AF08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4 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5FADE847" w14:textId="77777777" w:rsidTr="00A32295">
        <w:trPr>
          <w:trHeight w:val="276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6BEEA1" w14:textId="718F42B3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AE5C3E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Доброволец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15BAD8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4 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5E4CC5CA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B4D6A4" w14:textId="1FFEC79D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9B2C2B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Спортсмен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FA3841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4 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34A7B73E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CCEB8" w14:textId="0C3C8BCF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A337BF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Эколог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9E5820" w14:textId="200DF4CB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  <w:tr w:rsidR="00A32295" w:rsidRPr="0003642F" w14:paraId="0B5474FE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D837E" w14:textId="09CC396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1A3490" w14:textId="77777777" w:rsidR="00A32295" w:rsidRPr="0003642F" w:rsidRDefault="00A32295" w:rsidP="00A32295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Хранитель</w:t>
            </w: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исторической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5F7692" w14:textId="64DC8E98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</w:p>
        </w:tc>
      </w:tr>
    </w:tbl>
    <w:p w14:paraId="79A07428" w14:textId="3F5BEE47" w:rsidR="00A32295" w:rsidRDefault="00A32295" w:rsidP="00A3229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класс</w:t>
      </w:r>
    </w:p>
    <w:tbl>
      <w:tblPr>
        <w:tblW w:w="9784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670"/>
        <w:gridCol w:w="3567"/>
      </w:tblGrid>
      <w:tr w:rsidR="00A32295" w:rsidRPr="0003642F" w14:paraId="792EF43D" w14:textId="77777777" w:rsidTr="00BD4D57">
        <w:trPr>
          <w:trHeight w:val="327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52CD9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E62FF6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3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CAD3DF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Кол-во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A32295" w:rsidRPr="0003642F" w14:paraId="0BB29EC9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5CCD63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4000F2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Старт</w:t>
            </w:r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70FD4F" w14:textId="73245F56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1ч</w:t>
            </w:r>
          </w:p>
        </w:tc>
      </w:tr>
      <w:tr w:rsidR="00A32295" w:rsidRPr="0003642F" w14:paraId="3F251231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824BC0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A0F092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Лидер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39F97E" w14:textId="6B315475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3B4A9A10" w14:textId="77777777" w:rsidTr="00A32295">
        <w:trPr>
          <w:trHeight w:val="27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37BD37" w14:textId="7777777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62B189" w14:textId="7777777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Эрудит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41A458" w14:textId="3962E4A6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4BB35D3E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052657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9C98DE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Мастер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A15E81" w14:textId="3D8A1C8E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6ч</w:t>
            </w:r>
          </w:p>
        </w:tc>
      </w:tr>
      <w:tr w:rsidR="00A32295" w:rsidRPr="0003642F" w14:paraId="58F0C9DD" w14:textId="77777777" w:rsidTr="00A32295">
        <w:trPr>
          <w:trHeight w:val="276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0D0052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D219BC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Доброволец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323A3C" w14:textId="328B0B86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7E7EED50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D1AB9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76F336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Спортсмен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5D4DD1" w14:textId="60E484F5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1C0A7571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32493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7F07D4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Эколог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5BFD20" w14:textId="1F5F4242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5ч</w:t>
            </w:r>
          </w:p>
        </w:tc>
      </w:tr>
      <w:tr w:rsidR="00A32295" w:rsidRPr="0003642F" w14:paraId="50CB819B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8482819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3371BD3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Хранитель</w:t>
            </w: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исторической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4335833" w14:textId="051BA8F3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4E06756E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FF54" w14:textId="68D3CE2E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F3ED98" w14:textId="7AF9FF86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EE9CEA" w14:textId="3CD46C29" w:rsidR="00A32295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2ч</w:t>
            </w:r>
          </w:p>
        </w:tc>
      </w:tr>
    </w:tbl>
    <w:p w14:paraId="3C463929" w14:textId="7E622141" w:rsidR="00A32295" w:rsidRDefault="00A32295" w:rsidP="00A3229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класс</w:t>
      </w:r>
    </w:p>
    <w:tbl>
      <w:tblPr>
        <w:tblW w:w="9784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670"/>
        <w:gridCol w:w="3567"/>
      </w:tblGrid>
      <w:tr w:rsidR="00A32295" w:rsidRPr="0003642F" w14:paraId="619A3B82" w14:textId="77777777" w:rsidTr="00BD4D57">
        <w:trPr>
          <w:trHeight w:val="327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BB2AF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D2C6C7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3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20AD03" w14:textId="77777777" w:rsidR="00A32295" w:rsidRPr="0003642F" w:rsidRDefault="00A32295" w:rsidP="00BD4D57">
            <w:pPr>
              <w:tabs>
                <w:tab w:val="left" w:pos="9639"/>
              </w:tabs>
              <w:spacing w:after="0" w:line="240" w:lineRule="auto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Кол-во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A32295" w:rsidRPr="0003642F" w14:paraId="4E253225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E9C7E2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A62B40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Старт</w:t>
            </w:r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D623B8" w14:textId="07A04921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3ч</w:t>
            </w:r>
          </w:p>
        </w:tc>
      </w:tr>
      <w:tr w:rsidR="00A32295" w:rsidRPr="0003642F" w14:paraId="12A437CA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01894A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FC992D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Лидер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8D1D26" w14:textId="57FD91D3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60621C76" w14:textId="77777777" w:rsidTr="00A32295">
        <w:trPr>
          <w:trHeight w:val="27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CF2F6" w14:textId="7777777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019225" w14:textId="77777777" w:rsidR="00A32295" w:rsidRPr="0003642F" w:rsidRDefault="00A3229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Эрудит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5079EC" w14:textId="0F8869F0" w:rsidR="00A32295" w:rsidRPr="0003642F" w:rsidRDefault="00E46E4C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6334F760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EAD0E1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5C24CE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Мастер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FC96E0" w14:textId="737EA0A0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E46E4C" w:rsidRPr="0003642F" w14:paraId="6D4BD898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5611" w14:textId="11C13DC7" w:rsidR="00E46E4C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B3D4DE" w14:textId="65EBDAF2" w:rsidR="00E46E4C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149">
              <w:rPr>
                <w:rFonts w:ascii="Times New Roman" w:hAnsi="Times New Roman"/>
                <w:sz w:val="24"/>
                <w:szCs w:val="24"/>
                <w:lang w:eastAsia="ru-RU"/>
              </w:rPr>
              <w:t>Игра для подведения промежуточных итогов участия в Программе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FA2AE1" w14:textId="149757F5" w:rsidR="00E46E4C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1ч</w:t>
            </w:r>
          </w:p>
        </w:tc>
      </w:tr>
      <w:tr w:rsidR="00A32295" w:rsidRPr="0003642F" w14:paraId="3016DC5E" w14:textId="77777777" w:rsidTr="00E46E4C">
        <w:trPr>
          <w:trHeight w:val="276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307AE" w14:textId="33F2C86F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4A3D9B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Доброволец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2A4145" w14:textId="22F3B94E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0012DF11" w14:textId="77777777" w:rsidTr="00E46E4C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0D5FD" w14:textId="04000958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EE54EE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Спортсмен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3CF86B" w14:textId="79B6B4B7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08ACB055" w14:textId="77777777" w:rsidTr="00E46E4C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43982" w14:textId="10731F3B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1F221F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Эколог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6CC420" w14:textId="35B1B84A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A32295" w:rsidRPr="0003642F" w14:paraId="1C62DC46" w14:textId="77777777" w:rsidTr="00E46E4C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F562E6" w14:textId="2B81DEFF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7E01055" w14:textId="77777777" w:rsidR="00A32295" w:rsidRPr="0003642F" w:rsidRDefault="00A32295" w:rsidP="00BD4D57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Хранитель</w:t>
            </w: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исторической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9DF739B" w14:textId="2735235D" w:rsidR="00A32295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E46E4C" w:rsidRPr="0003642F" w14:paraId="494250D2" w14:textId="77777777" w:rsidTr="00A32295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EA174" w14:textId="38518CE3" w:rsidR="00E46E4C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34B396" w14:textId="4496D128" w:rsidR="00E46E4C" w:rsidRPr="0003642F" w:rsidRDefault="00E46E4C" w:rsidP="00BD4D57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DA502A" w14:textId="5F4778D8" w:rsidR="00E46E4C" w:rsidRDefault="00E46E4C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2ч</w:t>
            </w:r>
          </w:p>
        </w:tc>
      </w:tr>
    </w:tbl>
    <w:p w14:paraId="633567EA" w14:textId="66B4609D" w:rsidR="00302755" w:rsidRDefault="00302755" w:rsidP="0030275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tbl>
      <w:tblPr>
        <w:tblW w:w="9784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670"/>
        <w:gridCol w:w="3567"/>
      </w:tblGrid>
      <w:tr w:rsidR="00302755" w:rsidRPr="0003642F" w14:paraId="7141092B" w14:textId="77777777" w:rsidTr="00BD4D57">
        <w:trPr>
          <w:trHeight w:val="327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05ED7" w14:textId="77777777" w:rsidR="00302755" w:rsidRPr="0003642F" w:rsidRDefault="0030275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A327FC" w14:textId="77777777" w:rsidR="00302755" w:rsidRPr="0003642F" w:rsidRDefault="00302755" w:rsidP="00BD4D57">
            <w:pPr>
              <w:tabs>
                <w:tab w:val="left" w:pos="9639"/>
              </w:tabs>
              <w:spacing w:after="0" w:line="240" w:lineRule="auto"/>
              <w:ind w:right="12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3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41CC22" w14:textId="77777777" w:rsidR="00302755" w:rsidRPr="0003642F" w:rsidRDefault="00302755" w:rsidP="00BD4D57">
            <w:pPr>
              <w:tabs>
                <w:tab w:val="left" w:pos="9639"/>
              </w:tabs>
              <w:spacing w:after="0" w:line="240" w:lineRule="auto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Кол-во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302755" w:rsidRPr="0003642F" w14:paraId="6BF4A804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9A823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8427BE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Старт</w:t>
            </w:r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F5ACD9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1ч</w:t>
            </w:r>
          </w:p>
        </w:tc>
      </w:tr>
      <w:tr w:rsidR="00302755" w:rsidRPr="0003642F" w14:paraId="685906D7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DEA195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E9A75F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Лидер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C6C3F9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302755" w:rsidRPr="0003642F" w14:paraId="7A82330C" w14:textId="77777777" w:rsidTr="00BD4D57">
        <w:trPr>
          <w:trHeight w:val="27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6848B6" w14:textId="77777777" w:rsidR="00302755" w:rsidRPr="0003642F" w:rsidRDefault="00302755" w:rsidP="00BD4D57">
            <w:pPr>
              <w:tabs>
                <w:tab w:val="left" w:pos="9639"/>
              </w:tabs>
              <w:spacing w:after="0" w:line="258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BA4974" w14:textId="77777777" w:rsidR="00302755" w:rsidRPr="0003642F" w:rsidRDefault="0030275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Эрудит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A0D116" w14:textId="77777777" w:rsidR="00302755" w:rsidRPr="0003642F" w:rsidRDefault="00302755" w:rsidP="00BD4D57">
            <w:pPr>
              <w:tabs>
                <w:tab w:val="left" w:pos="9639"/>
              </w:tabs>
              <w:spacing w:after="0" w:line="258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302755" w:rsidRPr="0003642F" w14:paraId="4AF8BC4D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ED4F83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10540A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Мастер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7502C9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6ч</w:t>
            </w:r>
          </w:p>
        </w:tc>
      </w:tr>
      <w:tr w:rsidR="00302755" w:rsidRPr="0003642F" w14:paraId="11FED8CE" w14:textId="77777777" w:rsidTr="00BD4D57">
        <w:trPr>
          <w:trHeight w:val="276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CA34C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F185D5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Доброволец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A81371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302755" w:rsidRPr="0003642F" w14:paraId="3EDE4B83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D008F6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F4B310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Спортсмен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8643A7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302755" w:rsidRPr="0003642F" w14:paraId="27158D5B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03C55E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B78CC1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 Эколог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9F8746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5ч</w:t>
            </w:r>
          </w:p>
        </w:tc>
      </w:tr>
      <w:tr w:rsidR="00302755" w:rsidRPr="0003642F" w14:paraId="704FB51B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00DC9888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9D43CED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Орлѐнок</w:t>
            </w:r>
            <w:proofErr w:type="spellEnd"/>
            <w:r w:rsidRPr="000364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Хранитель</w:t>
            </w:r>
            <w:r w:rsidRPr="000364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z w:val="24"/>
                <w:szCs w:val="24"/>
              </w:rPr>
              <w:t>исторической</w:t>
            </w:r>
            <w:r w:rsidRPr="000364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 </w:t>
            </w:r>
            <w:r w:rsidRPr="000364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E320752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4ч</w:t>
            </w:r>
          </w:p>
        </w:tc>
      </w:tr>
      <w:tr w:rsidR="00302755" w:rsidRPr="0003642F" w14:paraId="7584183C" w14:textId="77777777" w:rsidTr="00BD4D57">
        <w:trPr>
          <w:trHeight w:val="275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3CCF0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jc w:val="right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39DE0B" w14:textId="77777777" w:rsidR="00302755" w:rsidRPr="0003642F" w:rsidRDefault="00302755" w:rsidP="00BD4D57">
            <w:pPr>
              <w:tabs>
                <w:tab w:val="left" w:pos="9639"/>
              </w:tabs>
              <w:spacing w:after="0" w:line="256" w:lineRule="atLeast"/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081114" w14:textId="77777777" w:rsidR="00302755" w:rsidRDefault="00302755" w:rsidP="00BD4D57">
            <w:pPr>
              <w:tabs>
                <w:tab w:val="left" w:pos="9639"/>
              </w:tabs>
              <w:spacing w:after="0" w:line="256" w:lineRule="atLeast"/>
              <w:ind w:right="12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2ч</w:t>
            </w:r>
          </w:p>
        </w:tc>
      </w:tr>
    </w:tbl>
    <w:p w14:paraId="4053D062" w14:textId="77777777" w:rsidR="00A32295" w:rsidRPr="00A32295" w:rsidRDefault="00A32295" w:rsidP="00EC052B">
      <w:pPr>
        <w:spacing w:after="0"/>
        <w:rPr>
          <w:rFonts w:ascii="Times New Roman" w:hAnsi="Times New Roman"/>
          <w:b/>
          <w:sz w:val="24"/>
        </w:rPr>
      </w:pPr>
    </w:p>
    <w:sectPr w:rsidR="00A32295" w:rsidRPr="00A32295" w:rsidSect="00EC052B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03939"/>
    <w:multiLevelType w:val="hybridMultilevel"/>
    <w:tmpl w:val="123E3E6E"/>
    <w:lvl w:ilvl="0" w:tplc="2F96E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DE38BA"/>
    <w:multiLevelType w:val="hybridMultilevel"/>
    <w:tmpl w:val="12325BBA"/>
    <w:lvl w:ilvl="0" w:tplc="2F96E8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E314DE"/>
    <w:multiLevelType w:val="hybridMultilevel"/>
    <w:tmpl w:val="83BAF0E8"/>
    <w:lvl w:ilvl="0" w:tplc="2F96E8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030485"/>
    <w:multiLevelType w:val="hybridMultilevel"/>
    <w:tmpl w:val="0E16B5CA"/>
    <w:lvl w:ilvl="0" w:tplc="2F96E8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F52E11"/>
    <w:multiLevelType w:val="hybridMultilevel"/>
    <w:tmpl w:val="098E101E"/>
    <w:lvl w:ilvl="0" w:tplc="2F96E8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4D"/>
    <w:rsid w:val="00302755"/>
    <w:rsid w:val="00626EC9"/>
    <w:rsid w:val="009261C5"/>
    <w:rsid w:val="00A32295"/>
    <w:rsid w:val="00D82A4D"/>
    <w:rsid w:val="00E46E4C"/>
    <w:rsid w:val="00EC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2D63"/>
  <w15:chartTrackingRefBased/>
  <w15:docId w15:val="{7D917F68-8E3E-42AA-B4C9-7667166A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52B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052B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C052B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99"/>
    <w:qFormat/>
    <w:rsid w:val="00EC052B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99"/>
    <w:qFormat/>
    <w:locked/>
    <w:rsid w:val="00EC05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6</cp:revision>
  <dcterms:created xsi:type="dcterms:W3CDTF">2023-10-29T09:51:00Z</dcterms:created>
  <dcterms:modified xsi:type="dcterms:W3CDTF">2023-10-30T19:32:00Z</dcterms:modified>
</cp:coreProperties>
</file>